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4FF33" w14:textId="0D83CF7F" w:rsidR="00835945" w:rsidRPr="00591DB5" w:rsidRDefault="00835945" w:rsidP="00B422BA">
      <w:pPr>
        <w:pBdr>
          <w:bottom w:val="single" w:sz="6" w:space="1" w:color="auto"/>
        </w:pBdr>
        <w:rPr>
          <w:rFonts w:ascii="Inter" w:hAnsi="Inter"/>
          <w:b/>
          <w:bCs/>
          <w:sz w:val="20"/>
          <w:szCs w:val="20"/>
        </w:rPr>
      </w:pPr>
    </w:p>
    <w:p w14:paraId="78027CEE" w14:textId="389CB717" w:rsidR="00D821B8" w:rsidRPr="00591DB5" w:rsidRDefault="003961A8" w:rsidP="003961A8">
      <w:pPr>
        <w:jc w:val="center"/>
        <w:rPr>
          <w:rFonts w:ascii="Inter" w:hAnsi="Inter"/>
          <w:b/>
          <w:bCs/>
          <w:sz w:val="20"/>
          <w:szCs w:val="20"/>
        </w:rPr>
      </w:pPr>
      <w:r w:rsidRPr="00591DB5">
        <w:rPr>
          <w:rFonts w:ascii="Inter" w:hAnsi="Inter"/>
          <w:b/>
          <w:bCs/>
          <w:sz w:val="20"/>
          <w:szCs w:val="20"/>
        </w:rPr>
        <w:t>SPIS DOKUMENTACJI</w:t>
      </w:r>
    </w:p>
    <w:p w14:paraId="3C26CEFF" w14:textId="03E4B55F" w:rsidR="00590463" w:rsidRPr="00591DB5" w:rsidRDefault="0020447C" w:rsidP="00590463">
      <w:pPr>
        <w:pStyle w:val="Akapitzlist"/>
        <w:numPr>
          <w:ilvl w:val="0"/>
          <w:numId w:val="42"/>
        </w:numPr>
        <w:rPr>
          <w:rFonts w:ascii="Inter" w:hAnsi="Inter"/>
          <w:sz w:val="20"/>
          <w:szCs w:val="20"/>
        </w:rPr>
      </w:pPr>
      <w:r>
        <w:rPr>
          <w:rFonts w:ascii="Inter" w:hAnsi="Inter"/>
          <w:sz w:val="20"/>
          <w:szCs w:val="20"/>
        </w:rPr>
        <w:t>Dokumenty</w:t>
      </w:r>
      <w:r w:rsidR="001023B2" w:rsidRPr="00591DB5">
        <w:rPr>
          <w:rFonts w:ascii="Inter" w:hAnsi="Inter"/>
          <w:sz w:val="20"/>
          <w:szCs w:val="20"/>
        </w:rPr>
        <w:t xml:space="preserve"> formalno</w:t>
      </w:r>
      <w:r w:rsidR="00F45506">
        <w:rPr>
          <w:rFonts w:ascii="Inter" w:hAnsi="Inter"/>
          <w:sz w:val="20"/>
          <w:szCs w:val="20"/>
        </w:rPr>
        <w:t>-</w:t>
      </w:r>
      <w:r w:rsidR="001023B2" w:rsidRPr="00591DB5">
        <w:rPr>
          <w:rFonts w:ascii="Inter" w:hAnsi="Inter"/>
          <w:sz w:val="20"/>
          <w:szCs w:val="20"/>
        </w:rPr>
        <w:t xml:space="preserve"> prawne</w:t>
      </w:r>
      <w:r w:rsidR="00590463" w:rsidRPr="00591DB5">
        <w:rPr>
          <w:rFonts w:ascii="Inter" w:hAnsi="Inter"/>
          <w:sz w:val="20"/>
          <w:szCs w:val="20"/>
        </w:rPr>
        <w:t>:</w:t>
      </w:r>
    </w:p>
    <w:p w14:paraId="36C5E6A6" w14:textId="762D65C2" w:rsidR="00F82CCA" w:rsidRPr="00093BA4" w:rsidRDefault="0020447C" w:rsidP="00093BA4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>
        <w:rPr>
          <w:rFonts w:ascii="Inter" w:hAnsi="Inter"/>
          <w:sz w:val="20"/>
          <w:szCs w:val="20"/>
        </w:rPr>
        <w:t>DECYZJA- POZWOLENIE NA ROZBIÓRKĘ</w:t>
      </w:r>
      <w:r w:rsidR="00D275D0">
        <w:rPr>
          <w:rFonts w:ascii="Inter" w:hAnsi="Inter"/>
          <w:sz w:val="20"/>
          <w:szCs w:val="20"/>
        </w:rPr>
        <w:t xml:space="preserve"> </w:t>
      </w:r>
      <w:r w:rsidR="0046537E">
        <w:rPr>
          <w:rFonts w:ascii="Inter" w:hAnsi="Inter"/>
          <w:sz w:val="20"/>
          <w:szCs w:val="20"/>
        </w:rPr>
        <w:t>DPRG-UA-I</w:t>
      </w:r>
      <w:r>
        <w:rPr>
          <w:rFonts w:ascii="Inter" w:hAnsi="Inter"/>
          <w:sz w:val="20"/>
          <w:szCs w:val="20"/>
        </w:rPr>
        <w:t>II</w:t>
      </w:r>
      <w:r w:rsidR="0046537E">
        <w:rPr>
          <w:rFonts w:ascii="Inter" w:hAnsi="Inter"/>
          <w:sz w:val="20"/>
          <w:szCs w:val="20"/>
        </w:rPr>
        <w:t>.</w:t>
      </w:r>
      <w:r>
        <w:rPr>
          <w:rFonts w:ascii="Inter" w:hAnsi="Inter"/>
          <w:sz w:val="20"/>
          <w:szCs w:val="20"/>
        </w:rPr>
        <w:t>504</w:t>
      </w:r>
      <w:r w:rsidR="0046537E">
        <w:rPr>
          <w:rFonts w:ascii="Inter" w:hAnsi="Inter"/>
          <w:sz w:val="20"/>
          <w:szCs w:val="20"/>
        </w:rPr>
        <w:t>.2024</w:t>
      </w:r>
      <w:r w:rsidR="00F82CCA" w:rsidRPr="00591DB5">
        <w:rPr>
          <w:rFonts w:ascii="Inter" w:hAnsi="Inter"/>
          <w:sz w:val="20"/>
          <w:szCs w:val="20"/>
        </w:rPr>
        <w:t>;</w:t>
      </w:r>
    </w:p>
    <w:p w14:paraId="6889F44A" w14:textId="3CE3A2AE" w:rsidR="00590463" w:rsidRPr="00591DB5" w:rsidRDefault="0020447C" w:rsidP="00755B92">
      <w:pPr>
        <w:pStyle w:val="Akapitzlist"/>
        <w:numPr>
          <w:ilvl w:val="0"/>
          <w:numId w:val="42"/>
        </w:numPr>
        <w:rPr>
          <w:rFonts w:ascii="Inter" w:hAnsi="Inter"/>
          <w:sz w:val="20"/>
          <w:szCs w:val="20"/>
        </w:rPr>
      </w:pPr>
      <w:r>
        <w:rPr>
          <w:rFonts w:ascii="Inter" w:hAnsi="Inter"/>
          <w:sz w:val="20"/>
          <w:szCs w:val="20"/>
        </w:rPr>
        <w:t>Projekt techniczny rozbiórki</w:t>
      </w:r>
      <w:r w:rsidR="00590463" w:rsidRPr="00591DB5">
        <w:rPr>
          <w:rFonts w:ascii="Inter" w:hAnsi="Inter"/>
          <w:sz w:val="20"/>
          <w:szCs w:val="20"/>
        </w:rPr>
        <w:t>:</w:t>
      </w:r>
    </w:p>
    <w:p w14:paraId="24B2F7EA" w14:textId="67C82ADE" w:rsidR="00710281" w:rsidRPr="008943E1" w:rsidRDefault="00B70501" w:rsidP="00710281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8943E1">
        <w:rPr>
          <w:rFonts w:ascii="Inter" w:hAnsi="Inter"/>
          <w:sz w:val="20"/>
          <w:szCs w:val="20"/>
        </w:rPr>
        <w:t>OPIS TECHNICZNY</w:t>
      </w:r>
      <w:r w:rsidR="00694164" w:rsidRPr="008943E1">
        <w:rPr>
          <w:rFonts w:ascii="Inter" w:hAnsi="Inter"/>
          <w:sz w:val="20"/>
          <w:szCs w:val="20"/>
        </w:rPr>
        <w:t>;</w:t>
      </w:r>
    </w:p>
    <w:p w14:paraId="0CE388AF" w14:textId="2010616D" w:rsidR="00694164" w:rsidRPr="008943E1" w:rsidRDefault="00F369D6" w:rsidP="00710281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8943E1">
        <w:rPr>
          <w:rFonts w:ascii="Inter" w:hAnsi="Inter"/>
          <w:sz w:val="20"/>
          <w:szCs w:val="20"/>
        </w:rPr>
        <w:t xml:space="preserve">RYS. </w:t>
      </w:r>
      <w:r w:rsidR="0020447C">
        <w:rPr>
          <w:rFonts w:ascii="Inter" w:hAnsi="Inter"/>
          <w:sz w:val="20"/>
          <w:szCs w:val="20"/>
        </w:rPr>
        <w:t>B-02-01</w:t>
      </w:r>
      <w:r w:rsidRPr="008943E1">
        <w:rPr>
          <w:rFonts w:ascii="Inter" w:hAnsi="Inter"/>
          <w:sz w:val="20"/>
          <w:szCs w:val="20"/>
        </w:rPr>
        <w:t xml:space="preserve"> </w:t>
      </w:r>
      <w:r w:rsidR="0020447C">
        <w:rPr>
          <w:rFonts w:ascii="Inter" w:hAnsi="Inter"/>
          <w:sz w:val="20"/>
          <w:szCs w:val="20"/>
        </w:rPr>
        <w:t>ELEWACJE BUDYNKU B2</w:t>
      </w:r>
      <w:r w:rsidR="00E13C16" w:rsidRPr="008943E1">
        <w:rPr>
          <w:rFonts w:ascii="Inter" w:hAnsi="Inter"/>
          <w:sz w:val="20"/>
          <w:szCs w:val="20"/>
        </w:rPr>
        <w:t>;</w:t>
      </w:r>
    </w:p>
    <w:p w14:paraId="630D60C5" w14:textId="16825C54" w:rsidR="000E7310" w:rsidRPr="0020447C" w:rsidRDefault="003B3DCD" w:rsidP="0020447C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8943E1">
        <w:rPr>
          <w:rFonts w:ascii="Inter" w:hAnsi="Inter"/>
          <w:sz w:val="20"/>
          <w:szCs w:val="20"/>
        </w:rPr>
        <w:t>RYS.</w:t>
      </w:r>
      <w:r w:rsidR="0020447C">
        <w:rPr>
          <w:rFonts w:ascii="Inter" w:hAnsi="Inter"/>
          <w:sz w:val="20"/>
          <w:szCs w:val="20"/>
        </w:rPr>
        <w:t xml:space="preserve"> B-02-02</w:t>
      </w:r>
      <w:r w:rsidR="0020447C" w:rsidRPr="008943E1">
        <w:rPr>
          <w:rFonts w:ascii="Inter" w:hAnsi="Inter"/>
          <w:sz w:val="20"/>
          <w:szCs w:val="20"/>
        </w:rPr>
        <w:t xml:space="preserve"> </w:t>
      </w:r>
      <w:r w:rsidR="0020447C">
        <w:rPr>
          <w:rFonts w:ascii="Inter" w:hAnsi="Inter"/>
          <w:sz w:val="20"/>
          <w:szCs w:val="20"/>
        </w:rPr>
        <w:t>RZUT BUDYNKU B2</w:t>
      </w:r>
      <w:r w:rsidR="0020447C" w:rsidRPr="008943E1">
        <w:rPr>
          <w:rFonts w:ascii="Inter" w:hAnsi="Inter"/>
          <w:sz w:val="20"/>
          <w:szCs w:val="20"/>
        </w:rPr>
        <w:t>;</w:t>
      </w:r>
    </w:p>
    <w:p w14:paraId="43288728" w14:textId="2104F4CA" w:rsidR="0076583D" w:rsidRPr="00591DB5" w:rsidRDefault="0020447C" w:rsidP="0076583D">
      <w:pPr>
        <w:pStyle w:val="Akapitzlist"/>
        <w:numPr>
          <w:ilvl w:val="0"/>
          <w:numId w:val="42"/>
        </w:numPr>
        <w:rPr>
          <w:rFonts w:ascii="Inter" w:hAnsi="Inter"/>
          <w:sz w:val="20"/>
          <w:szCs w:val="20"/>
        </w:rPr>
      </w:pPr>
      <w:r>
        <w:rPr>
          <w:rFonts w:ascii="Inter" w:hAnsi="Inter"/>
          <w:sz w:val="20"/>
          <w:szCs w:val="20"/>
        </w:rPr>
        <w:t>DOKUMENTACJA PRZETARGOWO- KOSZTOWA</w:t>
      </w:r>
      <w:r w:rsidR="0076583D" w:rsidRPr="00591DB5">
        <w:rPr>
          <w:rFonts w:ascii="Inter" w:hAnsi="Inter"/>
          <w:sz w:val="20"/>
          <w:szCs w:val="20"/>
        </w:rPr>
        <w:t>:</w:t>
      </w:r>
    </w:p>
    <w:p w14:paraId="14E57E3C" w14:textId="10B962D4" w:rsidR="0076583D" w:rsidRDefault="0020447C" w:rsidP="00CD7067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20447C">
        <w:rPr>
          <w:rFonts w:ascii="CIDFont+F1" w:hAnsi="CIDFont+F1" w:cs="CIDFont+F1"/>
          <w:sz w:val="16"/>
          <w:szCs w:val="16"/>
        </w:rPr>
        <w:t xml:space="preserve"> </w:t>
      </w:r>
      <w:r w:rsidRPr="0020447C">
        <w:rPr>
          <w:rFonts w:ascii="Inter" w:hAnsi="Inter"/>
          <w:sz w:val="20"/>
          <w:szCs w:val="20"/>
        </w:rPr>
        <w:t>ŁSSE_Stokowska_bud_Etap II_rozbiórki_B-p</w:t>
      </w:r>
      <w:r w:rsidR="00CD7067" w:rsidRPr="00CD7067">
        <w:rPr>
          <w:rFonts w:ascii="Inter" w:hAnsi="Inter"/>
          <w:sz w:val="20"/>
          <w:szCs w:val="20"/>
        </w:rPr>
        <w:t>_PR</w:t>
      </w:r>
      <w:r w:rsidR="00CD7067">
        <w:rPr>
          <w:rFonts w:ascii="Inter" w:hAnsi="Inter"/>
          <w:sz w:val="20"/>
          <w:szCs w:val="20"/>
        </w:rPr>
        <w:t>ZEDMIAR</w:t>
      </w:r>
    </w:p>
    <w:p w14:paraId="4CDF9550" w14:textId="21F24CBA" w:rsidR="00CD7067" w:rsidRPr="00591DB5" w:rsidRDefault="000671E1" w:rsidP="00CD7067">
      <w:pPr>
        <w:pStyle w:val="Akapitzlist"/>
        <w:numPr>
          <w:ilvl w:val="0"/>
          <w:numId w:val="42"/>
        </w:numPr>
        <w:rPr>
          <w:rFonts w:ascii="Inter" w:hAnsi="Inter"/>
          <w:sz w:val="20"/>
          <w:szCs w:val="20"/>
        </w:rPr>
      </w:pPr>
      <w:r>
        <w:rPr>
          <w:rFonts w:ascii="Inter" w:hAnsi="Inter"/>
          <w:sz w:val="20"/>
          <w:szCs w:val="20"/>
        </w:rPr>
        <w:t>STWIOR</w:t>
      </w:r>
      <w:r w:rsidR="00CD7067" w:rsidRPr="00591DB5">
        <w:rPr>
          <w:rFonts w:ascii="Inter" w:hAnsi="Inter"/>
          <w:sz w:val="20"/>
          <w:szCs w:val="20"/>
        </w:rPr>
        <w:t>:</w:t>
      </w:r>
    </w:p>
    <w:p w14:paraId="73BA8391" w14:textId="764D9D26" w:rsidR="00CD7067" w:rsidRDefault="00285A41" w:rsidP="00CD7067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285A41">
        <w:rPr>
          <w:rFonts w:ascii="Inter" w:hAnsi="Inter"/>
          <w:sz w:val="20"/>
          <w:szCs w:val="20"/>
        </w:rPr>
        <w:t>STB 0.0. - WYMAGANIA OGÓLNE</w:t>
      </w:r>
      <w:r>
        <w:rPr>
          <w:rFonts w:ascii="Inter" w:hAnsi="Inter"/>
          <w:sz w:val="20"/>
          <w:szCs w:val="20"/>
        </w:rPr>
        <w:t>;</w:t>
      </w:r>
    </w:p>
    <w:p w14:paraId="109E9700" w14:textId="623007A3" w:rsidR="00285A41" w:rsidRPr="00285A41" w:rsidRDefault="00285A41" w:rsidP="00CD7067">
      <w:pPr>
        <w:pStyle w:val="Akapitzlist"/>
        <w:numPr>
          <w:ilvl w:val="1"/>
          <w:numId w:val="42"/>
        </w:numPr>
        <w:rPr>
          <w:rFonts w:ascii="Inter" w:hAnsi="Inter"/>
          <w:sz w:val="20"/>
          <w:szCs w:val="20"/>
        </w:rPr>
      </w:pPr>
      <w:r w:rsidRPr="00285A41">
        <w:rPr>
          <w:rFonts w:ascii="Inter" w:hAnsi="Inter"/>
          <w:sz w:val="20"/>
          <w:szCs w:val="20"/>
        </w:rPr>
        <w:t>STB 1.1. - Roboty rozbiórkowe i wyburzenia</w:t>
      </w:r>
    </w:p>
    <w:p w14:paraId="0109C1AD" w14:textId="600101A0" w:rsidR="0076583D" w:rsidRDefault="0076583D" w:rsidP="0076583D">
      <w:pPr>
        <w:pStyle w:val="Akapitzlist"/>
        <w:numPr>
          <w:ilvl w:val="0"/>
          <w:numId w:val="0"/>
        </w:numPr>
        <w:ind w:left="1440"/>
        <w:rPr>
          <w:rFonts w:ascii="Inter" w:hAnsi="Inter"/>
          <w:sz w:val="20"/>
          <w:szCs w:val="20"/>
        </w:rPr>
      </w:pPr>
    </w:p>
    <w:p w14:paraId="70F998E1" w14:textId="77777777" w:rsidR="0071368C" w:rsidRPr="00591DB5" w:rsidRDefault="0071368C" w:rsidP="0076583D">
      <w:pPr>
        <w:pStyle w:val="Akapitzlist"/>
        <w:numPr>
          <w:ilvl w:val="0"/>
          <w:numId w:val="0"/>
        </w:numPr>
        <w:ind w:left="1440"/>
        <w:rPr>
          <w:rFonts w:ascii="Inter" w:hAnsi="Inter"/>
          <w:sz w:val="20"/>
          <w:szCs w:val="20"/>
        </w:rPr>
      </w:pPr>
    </w:p>
    <w:p w14:paraId="14D0734A" w14:textId="42E94B80" w:rsidR="00837228" w:rsidRPr="00591DB5" w:rsidRDefault="00837228" w:rsidP="00713E59">
      <w:pPr>
        <w:rPr>
          <w:rFonts w:ascii="Inter" w:hAnsi="Inter"/>
          <w:sz w:val="20"/>
          <w:szCs w:val="20"/>
        </w:rPr>
      </w:pPr>
    </w:p>
    <w:sectPr w:rsidR="00837228" w:rsidRPr="00591DB5" w:rsidSect="0024508B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BE7F" w14:textId="77777777" w:rsidR="00E71817" w:rsidRDefault="00E71817" w:rsidP="002F2F90">
      <w:pPr>
        <w:spacing w:after="0" w:line="240" w:lineRule="auto"/>
      </w:pPr>
      <w:r>
        <w:separator/>
      </w:r>
    </w:p>
  </w:endnote>
  <w:endnote w:type="continuationSeparator" w:id="0">
    <w:p w14:paraId="04A86623" w14:textId="77777777" w:rsidR="00E71817" w:rsidRDefault="00E71817" w:rsidP="002F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ter">
    <w:altName w:val="Calibri"/>
    <w:charset w:val="EE"/>
    <w:family w:val="auto"/>
    <w:pitch w:val="variable"/>
    <w:sig w:usb0="E00002FF" w:usb1="1200A1FF" w:usb2="00000001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101E" w14:textId="77777777" w:rsidR="00E71817" w:rsidRDefault="00E71817" w:rsidP="002F2F90">
      <w:pPr>
        <w:spacing w:after="0" w:line="240" w:lineRule="auto"/>
      </w:pPr>
      <w:r>
        <w:separator/>
      </w:r>
    </w:p>
  </w:footnote>
  <w:footnote w:type="continuationSeparator" w:id="0">
    <w:p w14:paraId="52CD949C" w14:textId="77777777" w:rsidR="00E71817" w:rsidRDefault="00E71817" w:rsidP="002F2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62BF" w14:textId="77777777" w:rsidR="00715746" w:rsidRPr="00C25280" w:rsidRDefault="00715746" w:rsidP="00C25280">
    <w:pPr>
      <w:spacing w:after="0" w:line="240" w:lineRule="auto"/>
      <w:rPr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8C19" w14:textId="1E5999E7" w:rsidR="0024508B" w:rsidRPr="00E820E0" w:rsidRDefault="00DB6D14" w:rsidP="00DB6D14">
    <w:pPr>
      <w:rPr>
        <w:rFonts w:ascii="Inter" w:hAnsi="Inter"/>
        <w:sz w:val="18"/>
        <w:szCs w:val="18"/>
      </w:rPr>
    </w:pPr>
    <w:r w:rsidRPr="003C76D6">
      <w:rPr>
        <w:rFonts w:ascii="Inter" w:hAnsi="Inter"/>
        <w:b/>
        <w:bCs/>
        <w:sz w:val="18"/>
        <w:szCs w:val="18"/>
      </w:rPr>
      <w:t xml:space="preserve">Załącznik nr </w:t>
    </w:r>
    <w:r w:rsidR="00617667" w:rsidRPr="003C76D6">
      <w:rPr>
        <w:rFonts w:ascii="Inter" w:hAnsi="Inter"/>
        <w:b/>
        <w:bCs/>
        <w:sz w:val="18"/>
        <w:szCs w:val="18"/>
      </w:rPr>
      <w:t>3</w:t>
    </w:r>
    <w:r w:rsidRPr="003C76D6">
      <w:rPr>
        <w:rFonts w:ascii="Inter" w:hAnsi="Inter"/>
        <w:sz w:val="18"/>
        <w:szCs w:val="18"/>
      </w:rPr>
      <w:t xml:space="preserve"> do postępowania nr </w:t>
    </w:r>
    <w:r w:rsidRPr="003C76D6">
      <w:rPr>
        <w:rFonts w:ascii="Inter" w:hAnsi="Inter"/>
        <w:b/>
        <w:bCs/>
        <w:sz w:val="18"/>
        <w:szCs w:val="18"/>
      </w:rPr>
      <w:t>DI</w:t>
    </w:r>
    <w:r w:rsidR="0020447C">
      <w:rPr>
        <w:rFonts w:ascii="Inter" w:hAnsi="Inter"/>
        <w:b/>
        <w:bCs/>
        <w:sz w:val="18"/>
        <w:szCs w:val="18"/>
      </w:rPr>
      <w:t>GM</w:t>
    </w:r>
    <w:r w:rsidRPr="003C76D6">
      <w:rPr>
        <w:rFonts w:ascii="Inter" w:hAnsi="Inter"/>
        <w:b/>
        <w:bCs/>
        <w:sz w:val="18"/>
        <w:szCs w:val="18"/>
      </w:rPr>
      <w:t>.450.</w:t>
    </w:r>
    <w:r w:rsidR="0020447C">
      <w:rPr>
        <w:rFonts w:ascii="Inter" w:hAnsi="Inter"/>
        <w:b/>
        <w:bCs/>
        <w:sz w:val="18"/>
        <w:szCs w:val="18"/>
      </w:rPr>
      <w:t>09</w:t>
    </w:r>
    <w:r w:rsidRPr="003C76D6">
      <w:rPr>
        <w:rFonts w:ascii="Inter" w:hAnsi="Inter"/>
        <w:b/>
        <w:bCs/>
        <w:sz w:val="18"/>
        <w:szCs w:val="18"/>
      </w:rPr>
      <w:t>.202</w:t>
    </w:r>
    <w:r w:rsidR="00E820E0">
      <w:rPr>
        <w:rFonts w:ascii="Inter" w:hAnsi="Inter"/>
        <w:b/>
        <w:bCs/>
        <w:sz w:val="18"/>
        <w:szCs w:val="18"/>
      </w:rPr>
      <w:t>4</w:t>
    </w:r>
    <w:r w:rsidRPr="003C76D6">
      <w:rPr>
        <w:rFonts w:ascii="Inter" w:hAnsi="Inter"/>
        <w:b/>
        <w:bCs/>
        <w:sz w:val="18"/>
        <w:szCs w:val="18"/>
      </w:rPr>
      <w:t>.</w:t>
    </w:r>
    <w:r w:rsidR="0020447C">
      <w:rPr>
        <w:rFonts w:ascii="Inter" w:hAnsi="Inter"/>
        <w:b/>
        <w:bCs/>
        <w:sz w:val="18"/>
        <w:szCs w:val="18"/>
      </w:rPr>
      <w:t>LM</w:t>
    </w:r>
    <w:r w:rsidRPr="003C76D6">
      <w:rPr>
        <w:rFonts w:ascii="Inter" w:hAnsi="Inter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1739"/>
    <w:multiLevelType w:val="multilevel"/>
    <w:tmpl w:val="67886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" w15:restartNumberingAfterBreak="0">
    <w:nsid w:val="0657684A"/>
    <w:multiLevelType w:val="hybridMultilevel"/>
    <w:tmpl w:val="55AE7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3D55"/>
    <w:multiLevelType w:val="hybridMultilevel"/>
    <w:tmpl w:val="1C60F1E0"/>
    <w:lvl w:ilvl="0" w:tplc="884C6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750A0"/>
    <w:multiLevelType w:val="hybridMultilevel"/>
    <w:tmpl w:val="F4E6A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73DD9"/>
    <w:multiLevelType w:val="hybridMultilevel"/>
    <w:tmpl w:val="2766D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0B2D"/>
    <w:multiLevelType w:val="hybridMultilevel"/>
    <w:tmpl w:val="D4B26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65A6D"/>
    <w:multiLevelType w:val="hybridMultilevel"/>
    <w:tmpl w:val="AB0469C8"/>
    <w:lvl w:ilvl="0" w:tplc="9DEA857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rial Narrow" w:eastAsia="Calibri" w:hAnsi="Arial Narrow" w:cs="Times New Roman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95AE7"/>
    <w:multiLevelType w:val="hybridMultilevel"/>
    <w:tmpl w:val="2364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C010D"/>
    <w:multiLevelType w:val="hybridMultilevel"/>
    <w:tmpl w:val="F9FC03DE"/>
    <w:lvl w:ilvl="0" w:tplc="80F00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E5F79"/>
    <w:multiLevelType w:val="hybridMultilevel"/>
    <w:tmpl w:val="F4667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84E52"/>
    <w:multiLevelType w:val="hybridMultilevel"/>
    <w:tmpl w:val="65EA1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10462"/>
    <w:multiLevelType w:val="hybridMultilevel"/>
    <w:tmpl w:val="BBA4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A2DE0"/>
    <w:multiLevelType w:val="hybridMultilevel"/>
    <w:tmpl w:val="73B67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F2658"/>
    <w:multiLevelType w:val="hybridMultilevel"/>
    <w:tmpl w:val="617E7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C7A96"/>
    <w:multiLevelType w:val="multilevel"/>
    <w:tmpl w:val="E702D60A"/>
    <w:lvl w:ilvl="0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3980C41"/>
    <w:multiLevelType w:val="hybridMultilevel"/>
    <w:tmpl w:val="7E169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07320"/>
    <w:multiLevelType w:val="hybridMultilevel"/>
    <w:tmpl w:val="E66A106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69B2621"/>
    <w:multiLevelType w:val="hybridMultilevel"/>
    <w:tmpl w:val="B9B85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8457E"/>
    <w:multiLevelType w:val="hybridMultilevel"/>
    <w:tmpl w:val="7868C586"/>
    <w:lvl w:ilvl="0" w:tplc="19B0E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78B1"/>
    <w:multiLevelType w:val="hybridMultilevel"/>
    <w:tmpl w:val="B2004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0051D"/>
    <w:multiLevelType w:val="hybridMultilevel"/>
    <w:tmpl w:val="0B307BE2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10A60"/>
    <w:multiLevelType w:val="hybridMultilevel"/>
    <w:tmpl w:val="986CF55C"/>
    <w:lvl w:ilvl="0" w:tplc="D0AE2A40">
      <w:start w:val="1"/>
      <w:numFmt w:val="upperRoman"/>
      <w:pStyle w:val="Styl1"/>
      <w:lvlText w:val="%1."/>
      <w:lvlJc w:val="right"/>
      <w:pPr>
        <w:ind w:left="720" w:hanging="360"/>
      </w:pPr>
    </w:lvl>
    <w:lvl w:ilvl="1" w:tplc="69DCBCB8">
      <w:start w:val="1"/>
      <w:numFmt w:val="decimal"/>
      <w:lvlText w:val="%2."/>
      <w:lvlJc w:val="left"/>
      <w:pPr>
        <w:ind w:left="1440" w:hanging="360"/>
      </w:pPr>
      <w:rPr>
        <w:b w:val="0"/>
        <w:bCs/>
        <w:strike w:val="0"/>
      </w:rPr>
    </w:lvl>
    <w:lvl w:ilvl="2" w:tplc="90E2A394">
      <w:start w:val="1"/>
      <w:numFmt w:val="decimal"/>
      <w:lvlText w:val="%3)"/>
      <w:lvlJc w:val="left"/>
      <w:pPr>
        <w:ind w:left="606" w:hanging="180"/>
      </w:pPr>
      <w:rPr>
        <w:strike w:val="0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1">
      <w:start w:val="1"/>
      <w:numFmt w:val="decimal"/>
      <w:lvlText w:val="%8)"/>
      <w:lvlJc w:val="left"/>
      <w:pPr>
        <w:ind w:left="5760" w:hanging="360"/>
      </w:pPr>
    </w:lvl>
    <w:lvl w:ilvl="8" w:tplc="04150017">
      <w:start w:val="1"/>
      <w:numFmt w:val="lowerLetter"/>
      <w:lvlText w:val="%9)"/>
      <w:lvlJc w:val="left"/>
      <w:pPr>
        <w:ind w:left="6480" w:hanging="180"/>
      </w:pPr>
    </w:lvl>
  </w:abstractNum>
  <w:abstractNum w:abstractNumId="22" w15:restartNumberingAfterBreak="0">
    <w:nsid w:val="3F920043"/>
    <w:multiLevelType w:val="hybridMultilevel"/>
    <w:tmpl w:val="A5808A56"/>
    <w:lvl w:ilvl="0" w:tplc="015A4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929F1"/>
    <w:multiLevelType w:val="hybridMultilevel"/>
    <w:tmpl w:val="A5869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252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EF3D97"/>
    <w:multiLevelType w:val="hybridMultilevel"/>
    <w:tmpl w:val="7E169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D5637"/>
    <w:multiLevelType w:val="hybridMultilevel"/>
    <w:tmpl w:val="3F9A5C06"/>
    <w:lvl w:ilvl="0" w:tplc="F0BCDB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6E6F92"/>
    <w:multiLevelType w:val="hybridMultilevel"/>
    <w:tmpl w:val="71BE021C"/>
    <w:lvl w:ilvl="0" w:tplc="85965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B03EF"/>
    <w:multiLevelType w:val="hybridMultilevel"/>
    <w:tmpl w:val="3820ACF0"/>
    <w:lvl w:ilvl="0" w:tplc="6296A18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31CB2"/>
    <w:multiLevelType w:val="hybridMultilevel"/>
    <w:tmpl w:val="FD22C3F4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F7A44"/>
    <w:multiLevelType w:val="multilevel"/>
    <w:tmpl w:val="13782D52"/>
    <w:lvl w:ilvl="0">
      <w:start w:val="1"/>
      <w:numFmt w:val="upperRoman"/>
      <w:pStyle w:val="GWNEPUNKTY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pacing w:val="0"/>
        <w:position w:val="0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C365755"/>
    <w:multiLevelType w:val="hybridMultilevel"/>
    <w:tmpl w:val="0CAC7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236E5"/>
    <w:multiLevelType w:val="hybridMultilevel"/>
    <w:tmpl w:val="65EA1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0C82"/>
    <w:multiLevelType w:val="hybridMultilevel"/>
    <w:tmpl w:val="0E985596"/>
    <w:styleLink w:val="ImportedStyle4"/>
    <w:lvl w:ilvl="0" w:tplc="EB106AC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3A281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98BB4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14B7C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24A00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48B6C8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5ADDF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3C4C9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5CF8F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2B21D4D"/>
    <w:multiLevelType w:val="hybridMultilevel"/>
    <w:tmpl w:val="B9544B3C"/>
    <w:lvl w:ilvl="0" w:tplc="1C8C7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D4041"/>
    <w:multiLevelType w:val="hybridMultilevel"/>
    <w:tmpl w:val="7A1A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D0DF4"/>
    <w:multiLevelType w:val="hybridMultilevel"/>
    <w:tmpl w:val="AAF4DF26"/>
    <w:lvl w:ilvl="0" w:tplc="431608BC">
      <w:start w:val="1"/>
      <w:numFmt w:val="decimal"/>
      <w:lvlText w:val="%1."/>
      <w:lvlJc w:val="left"/>
      <w:pPr>
        <w:ind w:left="720" w:hanging="360"/>
      </w:pPr>
      <w:rPr>
        <w:rFonts w:ascii="Arial Narrow" w:eastAsia="Arial Unicode MS" w:hAnsi="Arial Narrow" w:cs="Arial Unicode M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B539D"/>
    <w:multiLevelType w:val="multilevel"/>
    <w:tmpl w:val="6788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B8F6A9E"/>
    <w:multiLevelType w:val="multilevel"/>
    <w:tmpl w:val="6788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D805AF0"/>
    <w:multiLevelType w:val="hybridMultilevel"/>
    <w:tmpl w:val="C6428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332506">
    <w:abstractNumId w:val="30"/>
  </w:num>
  <w:num w:numId="2" w16cid:durableId="1477838640">
    <w:abstractNumId w:val="35"/>
  </w:num>
  <w:num w:numId="3" w16cid:durableId="426584058">
    <w:abstractNumId w:val="3"/>
  </w:num>
  <w:num w:numId="4" w16cid:durableId="1584801957">
    <w:abstractNumId w:val="33"/>
  </w:num>
  <w:num w:numId="5" w16cid:durableId="2013607798">
    <w:abstractNumId w:val="17"/>
  </w:num>
  <w:num w:numId="6" w16cid:durableId="1249581741">
    <w:abstractNumId w:val="18"/>
  </w:num>
  <w:num w:numId="7" w16cid:durableId="1637375353">
    <w:abstractNumId w:val="19"/>
  </w:num>
  <w:num w:numId="8" w16cid:durableId="853618996">
    <w:abstractNumId w:val="11"/>
  </w:num>
  <w:num w:numId="9" w16cid:durableId="1461460704">
    <w:abstractNumId w:val="26"/>
  </w:num>
  <w:num w:numId="10" w16cid:durableId="1914925338">
    <w:abstractNumId w:val="23"/>
  </w:num>
  <w:num w:numId="11" w16cid:durableId="407001606">
    <w:abstractNumId w:val="10"/>
  </w:num>
  <w:num w:numId="12" w16cid:durableId="1968780470">
    <w:abstractNumId w:val="32"/>
  </w:num>
  <w:num w:numId="13" w16cid:durableId="1268465549">
    <w:abstractNumId w:val="25"/>
  </w:num>
  <w:num w:numId="14" w16cid:durableId="751009048">
    <w:abstractNumId w:val="15"/>
  </w:num>
  <w:num w:numId="15" w16cid:durableId="239218449">
    <w:abstractNumId w:val="7"/>
  </w:num>
  <w:num w:numId="16" w16cid:durableId="446431832">
    <w:abstractNumId w:val="39"/>
  </w:num>
  <w:num w:numId="17" w16cid:durableId="16080618">
    <w:abstractNumId w:val="36"/>
  </w:num>
  <w:num w:numId="18" w16cid:durableId="1535845855">
    <w:abstractNumId w:val="28"/>
  </w:num>
  <w:num w:numId="19" w16cid:durableId="920023121">
    <w:abstractNumId w:val="2"/>
  </w:num>
  <w:num w:numId="20" w16cid:durableId="373191630">
    <w:abstractNumId w:val="8"/>
  </w:num>
  <w:num w:numId="21" w16cid:durableId="1528564937">
    <w:abstractNumId w:val="27"/>
  </w:num>
  <w:num w:numId="22" w16cid:durableId="157816655">
    <w:abstractNumId w:val="14"/>
  </w:num>
  <w:num w:numId="23" w16cid:durableId="1972443653">
    <w:abstractNumId w:val="21"/>
  </w:num>
  <w:num w:numId="24" w16cid:durableId="1077051311">
    <w:abstractNumId w:val="20"/>
  </w:num>
  <w:num w:numId="25" w16cid:durableId="695274232">
    <w:abstractNumId w:val="12"/>
  </w:num>
  <w:num w:numId="26" w16cid:durableId="1666931105">
    <w:abstractNumId w:val="13"/>
  </w:num>
  <w:num w:numId="27" w16cid:durableId="1102148621">
    <w:abstractNumId w:val="5"/>
  </w:num>
  <w:num w:numId="28" w16cid:durableId="1058093588">
    <w:abstractNumId w:val="31"/>
  </w:num>
  <w:num w:numId="29" w16cid:durableId="550310519">
    <w:abstractNumId w:val="6"/>
  </w:num>
  <w:num w:numId="30" w16cid:durableId="607351615">
    <w:abstractNumId w:val="1"/>
  </w:num>
  <w:num w:numId="31" w16cid:durableId="852767506">
    <w:abstractNumId w:val="34"/>
  </w:num>
  <w:num w:numId="32" w16cid:durableId="817453598">
    <w:abstractNumId w:val="9"/>
  </w:num>
  <w:num w:numId="33" w16cid:durableId="1876892947">
    <w:abstractNumId w:val="24"/>
  </w:num>
  <w:num w:numId="34" w16cid:durableId="1645351450">
    <w:abstractNumId w:val="0"/>
  </w:num>
  <w:num w:numId="35" w16cid:durableId="1450585026">
    <w:abstractNumId w:val="37"/>
  </w:num>
  <w:num w:numId="36" w16cid:durableId="1568567192">
    <w:abstractNumId w:val="29"/>
  </w:num>
  <w:num w:numId="37" w16cid:durableId="623728922">
    <w:abstractNumId w:val="16"/>
  </w:num>
  <w:num w:numId="38" w16cid:durableId="802504547">
    <w:abstractNumId w:val="38"/>
  </w:num>
  <w:num w:numId="39" w16cid:durableId="528445487">
    <w:abstractNumId w:val="14"/>
  </w:num>
  <w:num w:numId="40" w16cid:durableId="1763530226">
    <w:abstractNumId w:val="30"/>
  </w:num>
  <w:num w:numId="41" w16cid:durableId="83190332">
    <w:abstractNumId w:val="14"/>
  </w:num>
  <w:num w:numId="42" w16cid:durableId="1547909753">
    <w:abstractNumId w:val="22"/>
  </w:num>
  <w:num w:numId="43" w16cid:durableId="1515683287">
    <w:abstractNumId w:val="14"/>
  </w:num>
  <w:num w:numId="44" w16cid:durableId="1628851517">
    <w:abstractNumId w:val="4"/>
  </w:num>
  <w:num w:numId="45" w16cid:durableId="18686410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9D9"/>
    <w:rsid w:val="00013201"/>
    <w:rsid w:val="00042CA4"/>
    <w:rsid w:val="000432A8"/>
    <w:rsid w:val="00045AE5"/>
    <w:rsid w:val="000671E1"/>
    <w:rsid w:val="000727EE"/>
    <w:rsid w:val="00075FA3"/>
    <w:rsid w:val="00076056"/>
    <w:rsid w:val="0008696C"/>
    <w:rsid w:val="00093BA4"/>
    <w:rsid w:val="000A1F9D"/>
    <w:rsid w:val="000B0BB1"/>
    <w:rsid w:val="000B56F6"/>
    <w:rsid w:val="000B5C43"/>
    <w:rsid w:val="000B7318"/>
    <w:rsid w:val="000D3B01"/>
    <w:rsid w:val="000E7310"/>
    <w:rsid w:val="000F519D"/>
    <w:rsid w:val="000F5946"/>
    <w:rsid w:val="001023B2"/>
    <w:rsid w:val="00122514"/>
    <w:rsid w:val="0013035A"/>
    <w:rsid w:val="00146D53"/>
    <w:rsid w:val="0015434A"/>
    <w:rsid w:val="00163B5C"/>
    <w:rsid w:val="00170D99"/>
    <w:rsid w:val="001713C9"/>
    <w:rsid w:val="001772E3"/>
    <w:rsid w:val="001867EC"/>
    <w:rsid w:val="001871AE"/>
    <w:rsid w:val="00192C2A"/>
    <w:rsid w:val="00193C2B"/>
    <w:rsid w:val="001A27CB"/>
    <w:rsid w:val="001A320F"/>
    <w:rsid w:val="001B44C1"/>
    <w:rsid w:val="001B4B39"/>
    <w:rsid w:val="001E140A"/>
    <w:rsid w:val="001F020E"/>
    <w:rsid w:val="001F7177"/>
    <w:rsid w:val="0020447C"/>
    <w:rsid w:val="00215A2C"/>
    <w:rsid w:val="00232E12"/>
    <w:rsid w:val="00242F98"/>
    <w:rsid w:val="0024508B"/>
    <w:rsid w:val="002468C2"/>
    <w:rsid w:val="0025249A"/>
    <w:rsid w:val="00285A41"/>
    <w:rsid w:val="002B7CC8"/>
    <w:rsid w:val="002B7F99"/>
    <w:rsid w:val="002D1181"/>
    <w:rsid w:val="002F10B0"/>
    <w:rsid w:val="002F2F90"/>
    <w:rsid w:val="003076EB"/>
    <w:rsid w:val="0031516E"/>
    <w:rsid w:val="00316577"/>
    <w:rsid w:val="003341DE"/>
    <w:rsid w:val="00361214"/>
    <w:rsid w:val="00366436"/>
    <w:rsid w:val="003822F4"/>
    <w:rsid w:val="00394837"/>
    <w:rsid w:val="003961A8"/>
    <w:rsid w:val="003A4F77"/>
    <w:rsid w:val="003B3DCD"/>
    <w:rsid w:val="003C76D6"/>
    <w:rsid w:val="003C7D5C"/>
    <w:rsid w:val="003D39D9"/>
    <w:rsid w:val="003D4F8E"/>
    <w:rsid w:val="003E0E88"/>
    <w:rsid w:val="003E5032"/>
    <w:rsid w:val="003F3253"/>
    <w:rsid w:val="003F59F2"/>
    <w:rsid w:val="003F6F08"/>
    <w:rsid w:val="00423362"/>
    <w:rsid w:val="00446D12"/>
    <w:rsid w:val="00447529"/>
    <w:rsid w:val="0046537E"/>
    <w:rsid w:val="00470609"/>
    <w:rsid w:val="004767FA"/>
    <w:rsid w:val="004A389A"/>
    <w:rsid w:val="004B2DE4"/>
    <w:rsid w:val="004C4E8D"/>
    <w:rsid w:val="004C7C60"/>
    <w:rsid w:val="004F7F40"/>
    <w:rsid w:val="00520E8F"/>
    <w:rsid w:val="005241FF"/>
    <w:rsid w:val="00531DC2"/>
    <w:rsid w:val="005532BB"/>
    <w:rsid w:val="00565BE1"/>
    <w:rsid w:val="00567E83"/>
    <w:rsid w:val="00567EF2"/>
    <w:rsid w:val="00584252"/>
    <w:rsid w:val="00590463"/>
    <w:rsid w:val="00591817"/>
    <w:rsid w:val="00591DB5"/>
    <w:rsid w:val="005A0688"/>
    <w:rsid w:val="005B7F4F"/>
    <w:rsid w:val="005D01E7"/>
    <w:rsid w:val="005D353D"/>
    <w:rsid w:val="005E1C50"/>
    <w:rsid w:val="005E7E1F"/>
    <w:rsid w:val="005F15B6"/>
    <w:rsid w:val="00602CEE"/>
    <w:rsid w:val="00616017"/>
    <w:rsid w:val="0061694A"/>
    <w:rsid w:val="00617667"/>
    <w:rsid w:val="006203D5"/>
    <w:rsid w:val="00623A49"/>
    <w:rsid w:val="006315E6"/>
    <w:rsid w:val="006578F6"/>
    <w:rsid w:val="00657F15"/>
    <w:rsid w:val="00662484"/>
    <w:rsid w:val="006764ED"/>
    <w:rsid w:val="006769D2"/>
    <w:rsid w:val="00677555"/>
    <w:rsid w:val="006837C2"/>
    <w:rsid w:val="00694164"/>
    <w:rsid w:val="00696507"/>
    <w:rsid w:val="006A023E"/>
    <w:rsid w:val="006A42FD"/>
    <w:rsid w:val="006A4C07"/>
    <w:rsid w:val="006E03C2"/>
    <w:rsid w:val="006E11C4"/>
    <w:rsid w:val="006E5B5B"/>
    <w:rsid w:val="006F46D7"/>
    <w:rsid w:val="00706243"/>
    <w:rsid w:val="00710281"/>
    <w:rsid w:val="0071368C"/>
    <w:rsid w:val="007138C3"/>
    <w:rsid w:val="00713E59"/>
    <w:rsid w:val="00715746"/>
    <w:rsid w:val="00715DB0"/>
    <w:rsid w:val="007261C1"/>
    <w:rsid w:val="00733E1B"/>
    <w:rsid w:val="00734B92"/>
    <w:rsid w:val="0073774F"/>
    <w:rsid w:val="007419BF"/>
    <w:rsid w:val="00755B92"/>
    <w:rsid w:val="00760A6D"/>
    <w:rsid w:val="0076475F"/>
    <w:rsid w:val="00764ED8"/>
    <w:rsid w:val="0076583D"/>
    <w:rsid w:val="00766619"/>
    <w:rsid w:val="00766ECD"/>
    <w:rsid w:val="00774BAE"/>
    <w:rsid w:val="007A02CD"/>
    <w:rsid w:val="007A0716"/>
    <w:rsid w:val="007B04EF"/>
    <w:rsid w:val="007B1B22"/>
    <w:rsid w:val="007B322C"/>
    <w:rsid w:val="007C1334"/>
    <w:rsid w:val="007C1589"/>
    <w:rsid w:val="007C2BED"/>
    <w:rsid w:val="007D511F"/>
    <w:rsid w:val="007E53CF"/>
    <w:rsid w:val="007F0DF1"/>
    <w:rsid w:val="00800DBC"/>
    <w:rsid w:val="00802A63"/>
    <w:rsid w:val="00803B54"/>
    <w:rsid w:val="008147E5"/>
    <w:rsid w:val="00835945"/>
    <w:rsid w:val="00837228"/>
    <w:rsid w:val="00842026"/>
    <w:rsid w:val="008612F4"/>
    <w:rsid w:val="00882FE8"/>
    <w:rsid w:val="008943E1"/>
    <w:rsid w:val="008B18E9"/>
    <w:rsid w:val="008C0E64"/>
    <w:rsid w:val="008C3594"/>
    <w:rsid w:val="008F6CAD"/>
    <w:rsid w:val="00906B34"/>
    <w:rsid w:val="009236E4"/>
    <w:rsid w:val="0093318A"/>
    <w:rsid w:val="009462B6"/>
    <w:rsid w:val="00953A0C"/>
    <w:rsid w:val="00954EE9"/>
    <w:rsid w:val="009600D9"/>
    <w:rsid w:val="00964B91"/>
    <w:rsid w:val="0098071B"/>
    <w:rsid w:val="00981182"/>
    <w:rsid w:val="009B12D4"/>
    <w:rsid w:val="009B6089"/>
    <w:rsid w:val="009C0396"/>
    <w:rsid w:val="009E2BE7"/>
    <w:rsid w:val="009E316E"/>
    <w:rsid w:val="009F6D01"/>
    <w:rsid w:val="009F7AFA"/>
    <w:rsid w:val="00A068BE"/>
    <w:rsid w:val="00A1351B"/>
    <w:rsid w:val="00A15095"/>
    <w:rsid w:val="00A53158"/>
    <w:rsid w:val="00A60B86"/>
    <w:rsid w:val="00A74050"/>
    <w:rsid w:val="00A777A3"/>
    <w:rsid w:val="00A93D74"/>
    <w:rsid w:val="00AA58AA"/>
    <w:rsid w:val="00AA7E6A"/>
    <w:rsid w:val="00AB3ED1"/>
    <w:rsid w:val="00AC2A83"/>
    <w:rsid w:val="00AC6E42"/>
    <w:rsid w:val="00AD1080"/>
    <w:rsid w:val="00AD7640"/>
    <w:rsid w:val="00B010F8"/>
    <w:rsid w:val="00B12674"/>
    <w:rsid w:val="00B318FA"/>
    <w:rsid w:val="00B31FFD"/>
    <w:rsid w:val="00B422BA"/>
    <w:rsid w:val="00B52E0F"/>
    <w:rsid w:val="00B5365B"/>
    <w:rsid w:val="00B70501"/>
    <w:rsid w:val="00B909CC"/>
    <w:rsid w:val="00B91C0D"/>
    <w:rsid w:val="00BB0A21"/>
    <w:rsid w:val="00BE506E"/>
    <w:rsid w:val="00C14CD2"/>
    <w:rsid w:val="00C25280"/>
    <w:rsid w:val="00C3675D"/>
    <w:rsid w:val="00C41907"/>
    <w:rsid w:val="00C4679A"/>
    <w:rsid w:val="00C52473"/>
    <w:rsid w:val="00C81BB1"/>
    <w:rsid w:val="00C8212D"/>
    <w:rsid w:val="00C84F44"/>
    <w:rsid w:val="00C92570"/>
    <w:rsid w:val="00CB735D"/>
    <w:rsid w:val="00CC41DF"/>
    <w:rsid w:val="00CD0FA3"/>
    <w:rsid w:val="00CD7067"/>
    <w:rsid w:val="00CD7D1F"/>
    <w:rsid w:val="00CE1CB2"/>
    <w:rsid w:val="00D15AD3"/>
    <w:rsid w:val="00D20FAE"/>
    <w:rsid w:val="00D275D0"/>
    <w:rsid w:val="00D27613"/>
    <w:rsid w:val="00D27ABE"/>
    <w:rsid w:val="00D33916"/>
    <w:rsid w:val="00D33B2D"/>
    <w:rsid w:val="00D3515D"/>
    <w:rsid w:val="00D43401"/>
    <w:rsid w:val="00D52D99"/>
    <w:rsid w:val="00D5324A"/>
    <w:rsid w:val="00D7139F"/>
    <w:rsid w:val="00D752F4"/>
    <w:rsid w:val="00D81DE9"/>
    <w:rsid w:val="00D821B8"/>
    <w:rsid w:val="00D85A12"/>
    <w:rsid w:val="00D9693E"/>
    <w:rsid w:val="00DA39F9"/>
    <w:rsid w:val="00DB370D"/>
    <w:rsid w:val="00DB6D14"/>
    <w:rsid w:val="00DB7657"/>
    <w:rsid w:val="00DC3B7E"/>
    <w:rsid w:val="00DD262A"/>
    <w:rsid w:val="00DE30DD"/>
    <w:rsid w:val="00E019AA"/>
    <w:rsid w:val="00E0517F"/>
    <w:rsid w:val="00E13C16"/>
    <w:rsid w:val="00E21282"/>
    <w:rsid w:val="00E34F41"/>
    <w:rsid w:val="00E409C0"/>
    <w:rsid w:val="00E5423B"/>
    <w:rsid w:val="00E60D67"/>
    <w:rsid w:val="00E6230B"/>
    <w:rsid w:val="00E71817"/>
    <w:rsid w:val="00E74A2D"/>
    <w:rsid w:val="00E820E0"/>
    <w:rsid w:val="00E94A96"/>
    <w:rsid w:val="00EA6A21"/>
    <w:rsid w:val="00EA7F20"/>
    <w:rsid w:val="00EE2DF8"/>
    <w:rsid w:val="00EF7279"/>
    <w:rsid w:val="00F0014A"/>
    <w:rsid w:val="00F02DFF"/>
    <w:rsid w:val="00F068BD"/>
    <w:rsid w:val="00F15BBE"/>
    <w:rsid w:val="00F369D6"/>
    <w:rsid w:val="00F45506"/>
    <w:rsid w:val="00F50AF2"/>
    <w:rsid w:val="00F648BE"/>
    <w:rsid w:val="00F65808"/>
    <w:rsid w:val="00F82CCA"/>
    <w:rsid w:val="00F86A50"/>
    <w:rsid w:val="00FB38F3"/>
    <w:rsid w:val="00FF1729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555E5"/>
  <w15:chartTrackingRefBased/>
  <w15:docId w15:val="{4DB95AAF-B863-4BD7-816D-CD00A6B3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570"/>
    <w:pPr>
      <w:spacing w:line="276" w:lineRule="auto"/>
      <w:jc w:val="both"/>
    </w:pPr>
    <w:rPr>
      <w:rFonts w:ascii="Arial Narrow" w:hAnsi="Arial Narrow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16017"/>
    <w:pPr>
      <w:numPr>
        <w:numId w:val="22"/>
      </w:numPr>
      <w:contextualSpacing/>
    </w:pPr>
  </w:style>
  <w:style w:type="paragraph" w:customStyle="1" w:styleId="GWNEPUNKTY">
    <w:name w:val="GŁÓWNE PUNKTY"/>
    <w:basedOn w:val="Akapitzlist"/>
    <w:link w:val="GWNEPUNKTYZnak"/>
    <w:qFormat/>
    <w:rsid w:val="00616017"/>
    <w:pPr>
      <w:numPr>
        <w:numId w:val="1"/>
      </w:numPr>
      <w:spacing w:line="360" w:lineRule="auto"/>
    </w:pPr>
    <w:rPr>
      <w:b/>
    </w:rPr>
  </w:style>
  <w:style w:type="paragraph" w:styleId="Bezodstpw">
    <w:name w:val="No Spacing"/>
    <w:uiPriority w:val="1"/>
    <w:qFormat/>
    <w:rsid w:val="002F2F90"/>
    <w:pPr>
      <w:spacing w:after="0" w:line="240" w:lineRule="auto"/>
    </w:pPr>
  </w:style>
  <w:style w:type="character" w:customStyle="1" w:styleId="AkapitzlistZnak">
    <w:name w:val="Akapit z listą Znak"/>
    <w:aliases w:val="Wypunktowanie Znak"/>
    <w:basedOn w:val="Domylnaczcionkaakapitu"/>
    <w:link w:val="Akapitzlist"/>
    <w:uiPriority w:val="34"/>
    <w:qFormat/>
    <w:rsid w:val="00616017"/>
    <w:rPr>
      <w:rFonts w:ascii="Arial Narrow" w:hAnsi="Arial Narrow"/>
    </w:rPr>
  </w:style>
  <w:style w:type="character" w:customStyle="1" w:styleId="GWNEPUNKTYZnak">
    <w:name w:val="GŁÓWNE PUNKTY Znak"/>
    <w:basedOn w:val="AkapitzlistZnak"/>
    <w:link w:val="GWNEPUNKTY"/>
    <w:rsid w:val="00616017"/>
    <w:rPr>
      <w:rFonts w:ascii="Arial Narrow" w:hAnsi="Arial Narrow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F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left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F90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2F90"/>
    <w:rPr>
      <w:vertAlign w:val="superscript"/>
    </w:rPr>
  </w:style>
  <w:style w:type="numbering" w:customStyle="1" w:styleId="ImportedStyle4">
    <w:name w:val="Imported Style 4"/>
    <w:rsid w:val="002F2F90"/>
    <w:pPr>
      <w:numPr>
        <w:numId w:val="4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36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3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6E4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6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6E4"/>
    <w:rPr>
      <w:rFonts w:ascii="Arial Narrow" w:hAnsi="Arial Narrow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A42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42F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A42FD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6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8C2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246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8C2"/>
    <w:rPr>
      <w:rFonts w:ascii="Arial Narrow" w:hAnsi="Arial Narrow"/>
    </w:rPr>
  </w:style>
  <w:style w:type="table" w:styleId="Tabela-Siatka">
    <w:name w:val="Table Grid"/>
    <w:basedOn w:val="Standardowy"/>
    <w:uiPriority w:val="39"/>
    <w:rsid w:val="00835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F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F44"/>
    <w:rPr>
      <w:rFonts w:ascii="Arial Narrow" w:hAnsi="Arial Narrow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F44"/>
    <w:rPr>
      <w:vertAlign w:val="superscript"/>
    </w:rPr>
  </w:style>
  <w:style w:type="paragraph" w:customStyle="1" w:styleId="Default">
    <w:name w:val="Default"/>
    <w:rsid w:val="00192C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Akapitzlist"/>
    <w:qFormat/>
    <w:rsid w:val="00766619"/>
    <w:pPr>
      <w:numPr>
        <w:numId w:val="23"/>
      </w:numPr>
      <w:spacing w:before="240" w:after="240" w:line="240" w:lineRule="auto"/>
      <w:contextualSpacing w:val="0"/>
      <w:jc w:val="left"/>
    </w:pPr>
    <w:rPr>
      <w:rFonts w:eastAsia="Calibri" w:cs="Times New Roman"/>
      <w:b/>
      <w:bCs/>
    </w:rPr>
  </w:style>
  <w:style w:type="paragraph" w:styleId="Zwykytekst">
    <w:name w:val="Plain Text"/>
    <w:basedOn w:val="Normalny"/>
    <w:link w:val="ZwykytekstZnak"/>
    <w:unhideWhenUsed/>
    <w:rsid w:val="00C14CD2"/>
    <w:pPr>
      <w:spacing w:after="0" w:line="240" w:lineRule="auto"/>
      <w:jc w:val="left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14CD2"/>
    <w:rPr>
      <w:rFonts w:ascii="Calibri" w:eastAsia="Calibri" w:hAnsi="Calibri" w:cs="Times New Roman"/>
      <w:szCs w:val="21"/>
    </w:rPr>
  </w:style>
  <w:style w:type="paragraph" w:styleId="Tekstpodstawowy">
    <w:name w:val="Body Text"/>
    <w:basedOn w:val="Normalny"/>
    <w:link w:val="TekstpodstawowyZnak"/>
    <w:uiPriority w:val="99"/>
    <w:unhideWhenUsed/>
    <w:rsid w:val="00D821B8"/>
    <w:pPr>
      <w:spacing w:after="120" w:line="259" w:lineRule="auto"/>
      <w:jc w:val="left"/>
    </w:pPr>
    <w:rPr>
      <w:rFonts w:eastAsia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21B8"/>
    <w:rPr>
      <w:rFonts w:ascii="Arial Narrow" w:eastAsia="Calibri" w:hAnsi="Arial Narrow" w:cs="Times New Roman"/>
    </w:rPr>
  </w:style>
  <w:style w:type="character" w:customStyle="1" w:styleId="widget-pane-link">
    <w:name w:val="widget-pane-link"/>
    <w:basedOn w:val="Domylnaczcionkaakapitu"/>
    <w:rsid w:val="00590463"/>
  </w:style>
  <w:style w:type="paragraph" w:customStyle="1" w:styleId="Zawartotabeli">
    <w:name w:val="Zawartość tabeli"/>
    <w:basedOn w:val="Normalny"/>
    <w:rsid w:val="00590463"/>
    <w:pPr>
      <w:widowControl w:val="0"/>
      <w:suppressLineNumbers/>
      <w:suppressAutoHyphens/>
      <w:spacing w:after="0" w:line="240" w:lineRule="auto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B91C0D"/>
    <w:pPr>
      <w:spacing w:after="0" w:line="240" w:lineRule="auto"/>
    </w:pPr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5664b2-ebe0-44e5-9f0b-46a6db16a231">
      <Terms xmlns="http://schemas.microsoft.com/office/infopath/2007/PartnerControls"/>
    </lcf76f155ced4ddcb4097134ff3c332f>
    <TaxCatchAll xmlns="e100e0cb-aa0d-45a3-9153-cca4211448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14F526E5832B4A8B8F9E22455252A4" ma:contentTypeVersion="14" ma:contentTypeDescription="Utwórz nowy dokument." ma:contentTypeScope="" ma:versionID="0a4f789e73eb2f0849a4c2012544e9e0">
  <xsd:schema xmlns:xsd="http://www.w3.org/2001/XMLSchema" xmlns:xs="http://www.w3.org/2001/XMLSchema" xmlns:p="http://schemas.microsoft.com/office/2006/metadata/properties" xmlns:ns2="e85664b2-ebe0-44e5-9f0b-46a6db16a231" xmlns:ns3="e100e0cb-aa0d-45a3-9153-cca4211448d6" targetNamespace="http://schemas.microsoft.com/office/2006/metadata/properties" ma:root="true" ma:fieldsID="b9cda9aef840d0a0ed68c7c5e00e1d0a" ns2:_="" ns3:_="">
    <xsd:import namespace="e85664b2-ebe0-44e5-9f0b-46a6db16a231"/>
    <xsd:import namespace="e100e0cb-aa0d-45a3-9153-cca421144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664b2-ebe0-44e5-9f0b-46a6db16a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9800810-4acd-445e-b896-5e2bf313e7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0e0cb-aa0d-45a3-9153-cca4211448d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f1c84c2-db73-457c-af93-4e78bb05eb1d}" ma:internalName="TaxCatchAll" ma:showField="CatchAllData" ma:web="e100e0cb-aa0d-45a3-9153-cca4211448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F963-D876-4477-BFB4-DFF817A40435}">
  <ds:schemaRefs>
    <ds:schemaRef ds:uri="http://schemas.microsoft.com/office/2006/metadata/properties"/>
    <ds:schemaRef ds:uri="http://schemas.microsoft.com/office/infopath/2007/PartnerControls"/>
    <ds:schemaRef ds:uri="e85664b2-ebe0-44e5-9f0b-46a6db16a231"/>
    <ds:schemaRef ds:uri="e100e0cb-aa0d-45a3-9153-cca4211448d6"/>
  </ds:schemaRefs>
</ds:datastoreItem>
</file>

<file path=customXml/itemProps2.xml><?xml version="1.0" encoding="utf-8"?>
<ds:datastoreItem xmlns:ds="http://schemas.openxmlformats.org/officeDocument/2006/customXml" ds:itemID="{00B14C50-7D24-4CD1-9533-9AAD950588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BE5C7-D8E8-47FD-9949-F4A02D097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664b2-ebe0-44e5-9f0b-46a6db16a231"/>
    <ds:schemaRef ds:uri="e100e0cb-aa0d-45a3-9153-cca421144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FFCB1-D28B-4E3B-A7F4-831F22D9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Nowaczyk</dc:creator>
  <cp:keywords/>
  <dc:description/>
  <cp:lastModifiedBy>Michał Kłysz</cp:lastModifiedBy>
  <cp:revision>115</cp:revision>
  <dcterms:created xsi:type="dcterms:W3CDTF">2022-07-12T13:26:00Z</dcterms:created>
  <dcterms:modified xsi:type="dcterms:W3CDTF">2025-07-08T07:32:00Z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0x010100F614F526E5832B4A8B8F9E22455252A4</vt:lpwstr>
  </property>
</Properties>
</file>